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8" w:rsidRDefault="009046A8" w:rsidP="009046A8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32861" w:rsidRPr="002835AF" w:rsidRDefault="00E32861" w:rsidP="009046A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35AF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หนังสือรับรองการมีชีวิต</w:t>
      </w:r>
    </w:p>
    <w:p w:rsidR="00E32861" w:rsidRPr="002835AF" w:rsidRDefault="00E32861" w:rsidP="001B7370">
      <w:pPr>
        <w:spacing w:before="240"/>
        <w:jc w:val="right"/>
        <w:rPr>
          <w:rFonts w:ascii="TH SarabunIT๙" w:hAnsi="TH SarabunIT๙" w:cs="TH SarabunIT๙"/>
          <w:sz w:val="30"/>
          <w:szCs w:val="30"/>
        </w:rPr>
      </w:pPr>
      <w:r w:rsidRPr="002835AF">
        <w:rPr>
          <w:rFonts w:ascii="TH SarabunIT๙" w:hAnsi="TH SarabunIT๙" w:cs="TH SarabunIT๙"/>
          <w:sz w:val="30"/>
          <w:szCs w:val="30"/>
          <w:cs/>
        </w:rPr>
        <w:t>วันที่................เดือน........................พ.ศ. ....................</w:t>
      </w:r>
    </w:p>
    <w:p w:rsidR="00E32861" w:rsidRPr="002835AF" w:rsidRDefault="00E32861" w:rsidP="000D5DE6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2835AF">
        <w:rPr>
          <w:rFonts w:ascii="TH SarabunIT๙" w:hAnsi="TH SarabunIT๙" w:cs="TH SarabunIT๙"/>
          <w:b/>
          <w:bCs/>
          <w:sz w:val="30"/>
          <w:szCs w:val="30"/>
          <w:cs/>
        </w:rPr>
        <w:t>(ผู้รับรอง)</w:t>
      </w:r>
      <w:r w:rsidRPr="002835A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ข้าพเจ้า (นาย/นาง/นางสาว).....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..นามสกุล............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บัตรประชาชนเลขที่..........................................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...................อยู่บ้านเลขที่........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................หมู่ที่.............................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ตำบล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ห้วยยาง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อำเภอ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ทับสะแก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ประจวบคีรีขันธ์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ประกอบอาชีพ..................................................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.........ตำแหน่ง...............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ระดับ............................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....สังกัด.........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..................................สถานที่ทำงาน..........................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</w:p>
    <w:p w:rsidR="00E32861" w:rsidRPr="002835AF" w:rsidRDefault="00E32861" w:rsidP="00E32861">
      <w:pPr>
        <w:spacing w:after="0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2835AF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ขอรับรองว่าบุคคลดังต่อไปนี้  ขณะนี้ยังมีชีวิตอยู่</w:t>
      </w:r>
    </w:p>
    <w:p w:rsidR="00E32861" w:rsidRPr="002835AF" w:rsidRDefault="00E32861" w:rsidP="000D5DE6">
      <w:pPr>
        <w:spacing w:after="0"/>
        <w:ind w:firstLine="72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(นาย/นาง/นางสาว).......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...........นามสกุล.............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.......................อายุ.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..................ปี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บัตรประชาชนเลขที่...............................................................อยู่บ้านเลขที่...........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.............หมู่ที่..........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ตำบล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ห้วยยาง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อำเภอ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ทับสะแก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Pr="002835AF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ประจวบคีรีขันธ์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</w:t>
      </w:r>
    </w:p>
    <w:p w:rsidR="00E32861" w:rsidRPr="002835AF" w:rsidRDefault="00E32861" w:rsidP="00E32861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835AF">
        <w:rPr>
          <w:rFonts w:ascii="TH SarabunIT๙" w:hAnsi="TH SarabunIT๙" w:cs="TH SarabunIT๙"/>
          <w:sz w:val="30"/>
          <w:szCs w:val="30"/>
        </w:rPr>
        <w:t xml:space="preserve">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รับเงินสด   </w:t>
      </w:r>
      <w:r w:rsidRPr="002835AF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โอนเข้าบัญชีธนาคาร...................................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............เลขที่บัญชี........................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0D5DE6" w:rsidRPr="002835AF" w:rsidRDefault="000D5DE6" w:rsidP="00E3286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ประเภทสิทธิการับเบี้ยยังชีพ  </w:t>
      </w:r>
      <w:r w:rsidR="00E32861" w:rsidRPr="002835AF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เบี้ยยังชีพผู้สูงอายุ  </w:t>
      </w:r>
      <w:r w:rsidRPr="002835AF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เบี้ยความพิการ  </w:t>
      </w:r>
      <w:r w:rsidRPr="002835AF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ผู้ป่วยเอดส์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/>
          <w:sz w:val="30"/>
          <w:szCs w:val="30"/>
        </w:rPr>
        <w:tab/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ขณะนี้ยังมีชีวิตอยู่พร้อมทั้งอาศัยอยู่ในพื้นที่ตำบลห้วยยางและได้ดำเนินการมอบอำนาจให้        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(นาย/นาง/นางสาว)........................................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................นามสกุล...........................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บัตรประชาชนเลขที่..........................................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...............อยู่บ้านเลขที่.......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........................หมู่ที่.........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ตำบล.......................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.............อำเภอ............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..........................จังหวัด.............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หมายเลขโทรศัพท์............................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...................ความเกี่ยวข้อง.........................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........................................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ดำเนินการแสดงตนแทนผู้สูงอายุ/ผู้พิการ/ผู้ป่วยเอดส์ ต่อเจ้าหน้าที่ขององค์การบริหารส่วนตำบลห้วยยาง    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เพื่อขอยืนยันความประสงค์ขอรับเงินเบี้ยยังชีพผู้สูงอายุ/เบี้ยความพิการ/เงินสงเคราะห์ผู้ป่วยเอดส์ ประจำปีงบประมาณ พ.ศ. 2562</w:t>
      </w:r>
    </w:p>
    <w:p w:rsidR="000D5DE6" w:rsidRPr="002835AF" w:rsidRDefault="000D5DE6" w:rsidP="002835AF">
      <w:pPr>
        <w:spacing w:before="240" w:after="0"/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2835AF">
        <w:rPr>
          <w:rFonts w:ascii="TH SarabunIT๙" w:hAnsi="TH SarabunIT๙" w:cs="TH SarabunIT๙" w:hint="cs"/>
          <w:b/>
          <w:bCs/>
          <w:sz w:val="30"/>
          <w:szCs w:val="30"/>
          <w:cs/>
        </w:rPr>
        <w:t>ขอรับรองว่ามีชีวิตจริง</w:t>
      </w:r>
    </w:p>
    <w:p w:rsidR="000D5DE6" w:rsidRPr="002835AF" w:rsidRDefault="002835AF" w:rsidP="002835AF">
      <w:pPr>
        <w:spacing w:before="240"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softHyphen/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(ลงชื่อ)..................................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ab/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ab/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(ลงชื่อ)....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0D5DE6" w:rsidRPr="002835AF" w:rsidRDefault="002835AF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 xml:space="preserve">..............)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(...........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0D5DE6"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...................................)</w:t>
      </w:r>
    </w:p>
    <w:p w:rsidR="000D5DE6" w:rsidRPr="002835AF" w:rsidRDefault="000D5DE6" w:rsidP="000D5DE6">
      <w:pPr>
        <w:spacing w:after="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ผู้รับเบี้ยยังชีพผู้ส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ูงอายุ/ผู้พิการ/ผู้ป่วยเอดส์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ab/>
      </w:r>
      <w:r w:rsidR="002835AF">
        <w:rPr>
          <w:rFonts w:ascii="TH SarabunIT๙" w:hAnsi="TH SarabunIT๙" w:cs="TH SarabunIT๙" w:hint="cs"/>
          <w:sz w:val="30"/>
          <w:szCs w:val="30"/>
          <w:cs/>
        </w:rPr>
        <w:tab/>
      </w:r>
      <w:r w:rsidR="002835AF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ตำแหน่ง................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.................................</w:t>
      </w:r>
    </w:p>
    <w:p w:rsidR="00E32861" w:rsidRDefault="000D5DE6" w:rsidP="002835AF">
      <w:pPr>
        <w:spacing w:before="240" w:after="0"/>
        <w:ind w:left="993" w:hanging="993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835AF">
        <w:rPr>
          <w:rFonts w:ascii="TH SarabunIT๙" w:hAnsi="TH SarabunIT๙" w:cs="TH SarabunIT๙"/>
          <w:sz w:val="30"/>
          <w:szCs w:val="30"/>
        </w:rPr>
        <w:t xml:space="preserve">: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>ผู้ให้คำรับรองต้องเป็นกำนัน ผู้ใหญ่บ้าน ส.</w:t>
      </w:r>
      <w:proofErr w:type="spellStart"/>
      <w:r w:rsidRPr="002835AF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 นายทะเบียนท้องถิ่น หรือข้าราชการตั้งแต่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ระดับ 3 </w:t>
      </w:r>
      <w:r w:rsidR="002835AF" w:rsidRPr="002835AF">
        <w:rPr>
          <w:rFonts w:ascii="TH SarabunIT๙" w:hAnsi="TH SarabunIT๙" w:cs="TH SarabunIT๙" w:hint="cs"/>
          <w:sz w:val="30"/>
          <w:szCs w:val="30"/>
          <w:cs/>
        </w:rPr>
        <w:t>หรือเทียบเท่าหรือมียศตั้งแต่ร้อยตรี เรืออากาศตรี หรือร้อยตำรวจตรีขึ้นไป (พร้อมแนบสำเนา</w:t>
      </w:r>
      <w:r w:rsidR="002835AF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2835AF" w:rsidRPr="002835AF">
        <w:rPr>
          <w:rFonts w:ascii="TH SarabunIT๙" w:hAnsi="TH SarabunIT๙" w:cs="TH SarabunIT๙" w:hint="cs"/>
          <w:sz w:val="30"/>
          <w:szCs w:val="30"/>
          <w:cs/>
        </w:rPr>
        <w:t>บัตรข้าราชการและรับรองเอกสาร)</w:t>
      </w:r>
    </w:p>
    <w:p w:rsidR="002835AF" w:rsidRPr="002835AF" w:rsidRDefault="002835AF" w:rsidP="002835AF">
      <w:pPr>
        <w:spacing w:after="0"/>
        <w:ind w:left="993" w:hanging="993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 xml:space="preserve">1. แนบสำเนาทะเบียนบ้านพร้อมบัตรประชาชนของผู้รับเบี้ยยังชีพ  </w:t>
      </w:r>
    </w:p>
    <w:p w:rsidR="002835AF" w:rsidRDefault="002835AF" w:rsidP="002835AF">
      <w:pPr>
        <w:spacing w:after="0"/>
        <w:ind w:left="993" w:hanging="993"/>
        <w:rPr>
          <w:rFonts w:ascii="TH SarabunIT๙" w:hAnsi="TH SarabunIT๙" w:cs="TH SarabunIT๙" w:hint="cs"/>
          <w:sz w:val="30"/>
          <w:szCs w:val="30"/>
        </w:rPr>
      </w:pPr>
      <w:r w:rsidRPr="002835AF">
        <w:rPr>
          <w:rFonts w:ascii="TH SarabunIT๙" w:hAnsi="TH SarabunIT๙" w:cs="TH SarabunIT๙" w:hint="cs"/>
          <w:sz w:val="30"/>
          <w:szCs w:val="30"/>
          <w:cs/>
        </w:rPr>
        <w:t>2. สำเนาบัตรผู้พิการ (สำหรับผู้ที่ได้รับเงินเบี้ยความพิการ)</w:t>
      </w:r>
    </w:p>
    <w:p w:rsidR="002835AF" w:rsidRDefault="002835AF" w:rsidP="002835AF">
      <w:pPr>
        <w:spacing w:after="0"/>
        <w:ind w:left="993" w:hanging="99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3. สำเนาหน้าบัญชีธนาคาร </w:t>
      </w:r>
    </w:p>
    <w:p w:rsidR="002835AF" w:rsidRDefault="002835AF" w:rsidP="002835AF">
      <w:pPr>
        <w:spacing w:before="240" w:after="0"/>
        <w:ind w:left="993" w:hanging="993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97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กรณีที่รับเงินเบี้ยยังชีพ 2 ประเภท ให้แนบเอกสารตามข้อที่ 1 และข้อที่ 2</w:t>
      </w:r>
    </w:p>
    <w:p w:rsidR="002835AF" w:rsidRDefault="002835AF" w:rsidP="002835AF">
      <w:pPr>
        <w:spacing w:after="0"/>
        <w:ind w:left="993" w:hanging="993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97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ในกรณีมอบอำนาจผู้รับมอบอำนาจต้องแนบสำเนาทะเบียนบ้านและสำเนาบัตรประชาชนของผู้รับมอบอำนาจด้วย</w:t>
      </w:r>
    </w:p>
    <w:p w:rsidR="002835AF" w:rsidRPr="002835AF" w:rsidRDefault="002835AF" w:rsidP="009046A8">
      <w:pPr>
        <w:spacing w:before="240" w:after="0"/>
        <w:ind w:left="993" w:hanging="993"/>
        <w:jc w:val="center"/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*</w:t>
      </w:r>
      <w:r w:rsidRPr="002835A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เอกสารที่นำมาแสดงทั้งหมดต้องถ่ายสำเนาเอกสารมาให้พร้อม</w:t>
      </w: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*</w:t>
      </w:r>
    </w:p>
    <w:sectPr w:rsidR="002835AF" w:rsidRPr="002835AF" w:rsidSect="009046A8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F03"/>
    <w:multiLevelType w:val="hybridMultilevel"/>
    <w:tmpl w:val="34CCDE94"/>
    <w:lvl w:ilvl="0" w:tplc="A1C0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E32861"/>
    <w:rsid w:val="000D5DE6"/>
    <w:rsid w:val="001B7370"/>
    <w:rsid w:val="002835AF"/>
    <w:rsid w:val="00740F8B"/>
    <w:rsid w:val="009046A8"/>
    <w:rsid w:val="00E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2018-08-03T07:04:00Z</dcterms:created>
  <dcterms:modified xsi:type="dcterms:W3CDTF">2018-08-03T07:36:00Z</dcterms:modified>
</cp:coreProperties>
</file>