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05" w:rsidRDefault="00FA5E8A">
      <w:r w:rsidRPr="00FA5E8A">
        <w:t>https://www.facebook.com/profile.php?id=100026690673969</w:t>
      </w:r>
    </w:p>
    <w:sectPr w:rsidR="00BF4005" w:rsidSect="00BF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FA5E8A"/>
    <w:rsid w:val="00BF4005"/>
    <w:rsid w:val="00F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2019-06-11T08:09:00Z</dcterms:created>
  <dcterms:modified xsi:type="dcterms:W3CDTF">2019-06-11T08:09:00Z</dcterms:modified>
</cp:coreProperties>
</file>